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2106C" w14:textId="2D0E9462" w:rsidR="006C4EE6" w:rsidRPr="007C6096" w:rsidRDefault="006C4EE6" w:rsidP="004E773E">
      <w:pPr>
        <w:pStyle w:val="NoSpacing"/>
        <w:rPr>
          <w:sz w:val="24"/>
          <w:szCs w:val="24"/>
        </w:rPr>
      </w:pPr>
      <w:bookmarkStart w:id="0" w:name="_GoBack"/>
      <w:r w:rsidRPr="007C6096">
        <w:rPr>
          <w:sz w:val="24"/>
          <w:szCs w:val="24"/>
        </w:rPr>
        <w:t xml:space="preserve">Tips </w:t>
      </w:r>
      <w:r w:rsidR="0087034B" w:rsidRPr="007C6096">
        <w:rPr>
          <w:sz w:val="24"/>
          <w:szCs w:val="24"/>
        </w:rPr>
        <w:t>f</w:t>
      </w:r>
      <w:r w:rsidRPr="007C6096">
        <w:rPr>
          <w:sz w:val="24"/>
          <w:szCs w:val="24"/>
        </w:rPr>
        <w:t xml:space="preserve">or Getting Better Sleep While </w:t>
      </w:r>
      <w:r w:rsidR="0087034B" w:rsidRPr="007C6096">
        <w:rPr>
          <w:sz w:val="24"/>
          <w:szCs w:val="24"/>
        </w:rPr>
        <w:t>o</w:t>
      </w:r>
      <w:r w:rsidRPr="007C6096">
        <w:rPr>
          <w:sz w:val="24"/>
          <w:szCs w:val="24"/>
        </w:rPr>
        <w:t>n Keto</w:t>
      </w:r>
    </w:p>
    <w:p w14:paraId="235F4294" w14:textId="1889EC7A" w:rsidR="009C79B2" w:rsidRPr="007C6096" w:rsidRDefault="009C79B2" w:rsidP="004E773E">
      <w:pPr>
        <w:pStyle w:val="NoSpacing"/>
        <w:rPr>
          <w:sz w:val="24"/>
          <w:szCs w:val="24"/>
        </w:rPr>
      </w:pPr>
    </w:p>
    <w:p w14:paraId="7E41CD72" w14:textId="026B18B8" w:rsidR="009C79B2" w:rsidRPr="007C6096" w:rsidRDefault="009C79B2" w:rsidP="004E773E">
      <w:pPr>
        <w:pStyle w:val="NoSpacing"/>
        <w:rPr>
          <w:sz w:val="24"/>
          <w:szCs w:val="24"/>
        </w:rPr>
      </w:pPr>
      <w:proofErr w:type="gramStart"/>
      <w:r w:rsidRPr="007C6096">
        <w:rPr>
          <w:sz w:val="24"/>
          <w:szCs w:val="24"/>
        </w:rPr>
        <w:t>{!</w:t>
      </w:r>
      <w:proofErr w:type="spellStart"/>
      <w:r w:rsidRPr="007C6096">
        <w:rPr>
          <w:sz w:val="24"/>
          <w:szCs w:val="24"/>
        </w:rPr>
        <w:t>firstname</w:t>
      </w:r>
      <w:proofErr w:type="gramEnd"/>
      <w:r w:rsidRPr="007C6096">
        <w:rPr>
          <w:sz w:val="24"/>
          <w:szCs w:val="24"/>
        </w:rPr>
        <w:t>_fix</w:t>
      </w:r>
      <w:proofErr w:type="spellEnd"/>
      <w:r w:rsidRPr="007C6096">
        <w:rPr>
          <w:sz w:val="24"/>
          <w:szCs w:val="24"/>
        </w:rPr>
        <w:t>}</w:t>
      </w:r>
    </w:p>
    <w:p w14:paraId="56BAE700" w14:textId="77777777" w:rsidR="004E773E" w:rsidRPr="007C6096" w:rsidRDefault="004E773E" w:rsidP="004E773E">
      <w:pPr>
        <w:pStyle w:val="NoSpacing"/>
        <w:rPr>
          <w:sz w:val="24"/>
          <w:szCs w:val="24"/>
        </w:rPr>
      </w:pPr>
    </w:p>
    <w:p w14:paraId="699CE1C3" w14:textId="29B7C41C" w:rsidR="006C4EE6" w:rsidRPr="007C6096" w:rsidRDefault="009C79B2" w:rsidP="004E773E">
      <w:pPr>
        <w:pStyle w:val="NoSpacing"/>
        <w:rPr>
          <w:sz w:val="24"/>
          <w:szCs w:val="24"/>
        </w:rPr>
      </w:pPr>
      <w:r w:rsidRPr="007C6096">
        <w:rPr>
          <w:sz w:val="24"/>
          <w:szCs w:val="24"/>
        </w:rPr>
        <w:t>Welcome back to the Keto Side Effects email series! You have already learned some basics about keto flu and the common side effects. Today, we are going to talk about getting better sleep, as insomnia is something many people struggle with in the beginning.</w:t>
      </w:r>
      <w:r w:rsidR="006C4EE6" w:rsidRPr="007C6096">
        <w:rPr>
          <w:sz w:val="24"/>
          <w:szCs w:val="24"/>
        </w:rPr>
        <w:t xml:space="preserve"> This diet plan can cause chronic insomnia or sleep disturbances as your body begins ketosis. However, there are several tips that you can use to overcome your sleep problems. </w:t>
      </w:r>
    </w:p>
    <w:p w14:paraId="428DF093" w14:textId="77777777" w:rsidR="006C4EE6" w:rsidRPr="007C6096" w:rsidRDefault="006C4EE6" w:rsidP="004E773E">
      <w:pPr>
        <w:pStyle w:val="NoSpacing"/>
        <w:rPr>
          <w:sz w:val="24"/>
          <w:szCs w:val="24"/>
        </w:rPr>
      </w:pPr>
    </w:p>
    <w:p w14:paraId="5A52FF1C" w14:textId="2234F56F" w:rsidR="006C4EE6" w:rsidRPr="007C6096" w:rsidRDefault="006C4EE6" w:rsidP="004E773E">
      <w:pPr>
        <w:pStyle w:val="NoSpacing"/>
        <w:rPr>
          <w:b/>
          <w:sz w:val="24"/>
          <w:szCs w:val="24"/>
        </w:rPr>
      </w:pPr>
      <w:r w:rsidRPr="007C6096">
        <w:rPr>
          <w:b/>
          <w:sz w:val="24"/>
          <w:szCs w:val="24"/>
        </w:rPr>
        <w:t xml:space="preserve">Take Magnesium Dietary Supplements </w:t>
      </w:r>
    </w:p>
    <w:p w14:paraId="3D11A87E" w14:textId="77777777" w:rsidR="006C4EE6" w:rsidRPr="007C6096" w:rsidRDefault="006C4EE6" w:rsidP="004E773E">
      <w:pPr>
        <w:pStyle w:val="NoSpacing"/>
        <w:rPr>
          <w:sz w:val="24"/>
          <w:szCs w:val="24"/>
        </w:rPr>
      </w:pPr>
    </w:p>
    <w:p w14:paraId="6979C303" w14:textId="77777777" w:rsidR="006C4EE6" w:rsidRPr="007C6096" w:rsidRDefault="006C4EE6" w:rsidP="004E773E">
      <w:pPr>
        <w:pStyle w:val="NoSpacing"/>
        <w:rPr>
          <w:sz w:val="24"/>
          <w:szCs w:val="24"/>
        </w:rPr>
      </w:pPr>
      <w:r w:rsidRPr="007C6096">
        <w:rPr>
          <w:sz w:val="24"/>
          <w:szCs w:val="24"/>
        </w:rPr>
        <w:t xml:space="preserve">With a low carbohydrate diet, you aren't getting enough magnesium, but you can find dietary supplements that contain this nutrient. The signs of having a deficiency of magnesium include fatigue, dizziness and muscle cramps. Begin by taking a low-dose of magnesium to see if it helps you to sleep better before increasing the dosage gradually. </w:t>
      </w:r>
    </w:p>
    <w:p w14:paraId="7F3B30BD" w14:textId="77777777" w:rsidR="006C4EE6" w:rsidRPr="007C6096" w:rsidRDefault="006C4EE6" w:rsidP="004E773E">
      <w:pPr>
        <w:pStyle w:val="NoSpacing"/>
        <w:rPr>
          <w:sz w:val="24"/>
          <w:szCs w:val="24"/>
        </w:rPr>
      </w:pPr>
    </w:p>
    <w:p w14:paraId="1CC9BD05" w14:textId="64B85DEB" w:rsidR="006C4EE6" w:rsidRPr="007C6096" w:rsidRDefault="006C4EE6" w:rsidP="004E773E">
      <w:pPr>
        <w:pStyle w:val="NoSpacing"/>
        <w:rPr>
          <w:b/>
          <w:sz w:val="24"/>
          <w:szCs w:val="24"/>
        </w:rPr>
      </w:pPr>
      <w:r w:rsidRPr="007C6096">
        <w:rPr>
          <w:b/>
          <w:sz w:val="24"/>
          <w:szCs w:val="24"/>
        </w:rPr>
        <w:t>Creating a Relaxing Bedroom</w:t>
      </w:r>
    </w:p>
    <w:p w14:paraId="02653420" w14:textId="77777777" w:rsidR="006C4EE6" w:rsidRPr="007C6096" w:rsidRDefault="006C4EE6" w:rsidP="004E773E">
      <w:pPr>
        <w:pStyle w:val="NoSpacing"/>
        <w:rPr>
          <w:sz w:val="24"/>
          <w:szCs w:val="24"/>
        </w:rPr>
      </w:pPr>
    </w:p>
    <w:p w14:paraId="7F8D51CA" w14:textId="77777777" w:rsidR="006C4EE6" w:rsidRPr="007C6096" w:rsidRDefault="006C4EE6" w:rsidP="004E773E">
      <w:pPr>
        <w:pStyle w:val="NoSpacing"/>
        <w:rPr>
          <w:sz w:val="24"/>
          <w:szCs w:val="24"/>
        </w:rPr>
      </w:pPr>
      <w:r w:rsidRPr="007C6096">
        <w:rPr>
          <w:sz w:val="24"/>
          <w:szCs w:val="24"/>
        </w:rPr>
        <w:t xml:space="preserve">When you are having problems sleeping at night, creating a relaxing bedroom is imperative. Your bedroom should be dark at night, and make sure to keep the space at the correct temperature. In addition, have heavy draperies over your windows, and turn off electronic devices such as televisions, computers or smartphones. </w:t>
      </w:r>
    </w:p>
    <w:p w14:paraId="6B87ABFE" w14:textId="77777777" w:rsidR="006C4EE6" w:rsidRPr="007C6096" w:rsidRDefault="006C4EE6" w:rsidP="004E773E">
      <w:pPr>
        <w:pStyle w:val="NoSpacing"/>
        <w:rPr>
          <w:sz w:val="24"/>
          <w:szCs w:val="24"/>
        </w:rPr>
      </w:pPr>
    </w:p>
    <w:p w14:paraId="4EDE188C" w14:textId="31DFD8DE" w:rsidR="006C4EE6" w:rsidRPr="007C6096" w:rsidRDefault="006C4EE6" w:rsidP="004E773E">
      <w:pPr>
        <w:pStyle w:val="NoSpacing"/>
        <w:rPr>
          <w:b/>
          <w:sz w:val="24"/>
          <w:szCs w:val="24"/>
        </w:rPr>
      </w:pPr>
      <w:r w:rsidRPr="007C6096">
        <w:rPr>
          <w:b/>
          <w:sz w:val="24"/>
          <w:szCs w:val="24"/>
        </w:rPr>
        <w:t xml:space="preserve">Increase Your Consumption </w:t>
      </w:r>
      <w:r w:rsidR="0087034B" w:rsidRPr="007C6096">
        <w:rPr>
          <w:b/>
          <w:sz w:val="24"/>
          <w:szCs w:val="24"/>
        </w:rPr>
        <w:t>o</w:t>
      </w:r>
      <w:r w:rsidRPr="007C6096">
        <w:rPr>
          <w:b/>
          <w:sz w:val="24"/>
          <w:szCs w:val="24"/>
        </w:rPr>
        <w:t>f Tryptophan Foods</w:t>
      </w:r>
    </w:p>
    <w:p w14:paraId="396094A4" w14:textId="77777777" w:rsidR="006C4EE6" w:rsidRPr="007C6096" w:rsidRDefault="006C4EE6" w:rsidP="004E773E">
      <w:pPr>
        <w:pStyle w:val="NoSpacing"/>
        <w:rPr>
          <w:sz w:val="24"/>
          <w:szCs w:val="24"/>
        </w:rPr>
      </w:pPr>
    </w:p>
    <w:p w14:paraId="493332FE" w14:textId="77777777" w:rsidR="006C4EE6" w:rsidRPr="007C6096" w:rsidRDefault="006C4EE6" w:rsidP="004E773E">
      <w:pPr>
        <w:pStyle w:val="NoSpacing"/>
        <w:rPr>
          <w:sz w:val="24"/>
          <w:szCs w:val="24"/>
        </w:rPr>
      </w:pPr>
      <w:r w:rsidRPr="007C6096">
        <w:rPr>
          <w:sz w:val="24"/>
          <w:szCs w:val="24"/>
        </w:rPr>
        <w:t xml:space="preserve">You can consume more tryptophan foods to help you sleep better at night. The foods that contain this nutrient include turkey, cheese and red meat that are an integral part of a ketogenic diet plan. </w:t>
      </w:r>
    </w:p>
    <w:p w14:paraId="4C3804D4" w14:textId="77777777" w:rsidR="006C4EE6" w:rsidRPr="007C6096" w:rsidRDefault="006C4EE6" w:rsidP="004E773E">
      <w:pPr>
        <w:pStyle w:val="NoSpacing"/>
        <w:rPr>
          <w:b/>
          <w:sz w:val="24"/>
          <w:szCs w:val="24"/>
        </w:rPr>
      </w:pPr>
    </w:p>
    <w:p w14:paraId="1C1E0898" w14:textId="738F931D" w:rsidR="006C4EE6" w:rsidRPr="007C6096" w:rsidRDefault="006C4EE6" w:rsidP="004E773E">
      <w:pPr>
        <w:pStyle w:val="NoSpacing"/>
        <w:rPr>
          <w:b/>
          <w:sz w:val="24"/>
          <w:szCs w:val="24"/>
        </w:rPr>
      </w:pPr>
      <w:r w:rsidRPr="007C6096">
        <w:rPr>
          <w:b/>
          <w:sz w:val="24"/>
          <w:szCs w:val="24"/>
        </w:rPr>
        <w:t xml:space="preserve">Take Vitamin B6 Dietary Supplements </w:t>
      </w:r>
    </w:p>
    <w:p w14:paraId="473C5EF3" w14:textId="77777777" w:rsidR="006C4EE6" w:rsidRPr="007C6096" w:rsidRDefault="006C4EE6" w:rsidP="004E773E">
      <w:pPr>
        <w:pStyle w:val="NoSpacing"/>
        <w:rPr>
          <w:sz w:val="24"/>
          <w:szCs w:val="24"/>
        </w:rPr>
      </w:pPr>
    </w:p>
    <w:p w14:paraId="72135ECD" w14:textId="09EB2830" w:rsidR="006C4EE6" w:rsidRPr="007C6096" w:rsidRDefault="006C4EE6" w:rsidP="004E773E">
      <w:pPr>
        <w:pStyle w:val="NoSpacing"/>
        <w:rPr>
          <w:sz w:val="24"/>
          <w:szCs w:val="24"/>
        </w:rPr>
      </w:pPr>
      <w:r w:rsidRPr="007C6096">
        <w:rPr>
          <w:sz w:val="24"/>
          <w:szCs w:val="24"/>
        </w:rPr>
        <w:t>Vitamin B6 is vital for helping your brain produce serotonin. This chemical affects your mood levels along with regulating your circadian rhythms. In addition to taking a vitamin B6 dietary supplement, you can increase your consumption of seafood and eggs.</w:t>
      </w:r>
    </w:p>
    <w:p w14:paraId="1D716DE4" w14:textId="23917D00" w:rsidR="00042636" w:rsidRPr="007C6096" w:rsidRDefault="00042636" w:rsidP="004E773E">
      <w:pPr>
        <w:pStyle w:val="NoSpacing"/>
        <w:rPr>
          <w:sz w:val="24"/>
          <w:szCs w:val="24"/>
        </w:rPr>
      </w:pPr>
    </w:p>
    <w:p w14:paraId="1F75332E" w14:textId="2048138B" w:rsidR="00042636" w:rsidRPr="007C6096" w:rsidRDefault="00042636" w:rsidP="004E773E">
      <w:pPr>
        <w:pStyle w:val="NoSpacing"/>
        <w:rPr>
          <w:sz w:val="24"/>
          <w:szCs w:val="24"/>
        </w:rPr>
      </w:pPr>
      <w:r w:rsidRPr="007C6096">
        <w:rPr>
          <w:sz w:val="24"/>
          <w:szCs w:val="24"/>
        </w:rPr>
        <w:t>[Sign Off]</w:t>
      </w:r>
    </w:p>
    <w:p w14:paraId="08226FF3" w14:textId="77777777" w:rsidR="00042636" w:rsidRPr="007C6096" w:rsidRDefault="00042636" w:rsidP="004E773E">
      <w:pPr>
        <w:pStyle w:val="NoSpacing"/>
        <w:rPr>
          <w:sz w:val="24"/>
          <w:szCs w:val="24"/>
        </w:rPr>
      </w:pPr>
    </w:p>
    <w:bookmarkEnd w:id="0"/>
    <w:p w14:paraId="1DBD91B9" w14:textId="77777777" w:rsidR="000E58B6" w:rsidRPr="007C6096" w:rsidRDefault="000E58B6" w:rsidP="004E773E">
      <w:pPr>
        <w:pStyle w:val="NoSpacing"/>
        <w:rPr>
          <w:sz w:val="24"/>
          <w:szCs w:val="24"/>
        </w:rPr>
      </w:pPr>
    </w:p>
    <w:sectPr w:rsidR="000E58B6" w:rsidRPr="007C60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EE6"/>
    <w:rsid w:val="00042636"/>
    <w:rsid w:val="000E58B6"/>
    <w:rsid w:val="004E773E"/>
    <w:rsid w:val="006C4EE6"/>
    <w:rsid w:val="007C6096"/>
    <w:rsid w:val="0087034B"/>
    <w:rsid w:val="009C79B2"/>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D2DC0"/>
  <w15:chartTrackingRefBased/>
  <w15:docId w15:val="{91916FE6-ABEA-4FBB-986A-0D3DC7C6B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4EE6"/>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E773E"/>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266</Words>
  <Characters>1522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2018-02-09T16:12:00Z</dcterms:created>
  <dcterms:modified xsi:type="dcterms:W3CDTF">2018-02-09T18:14:00Z</dcterms:modified>
</cp:coreProperties>
</file>